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E7BA5" w14:textId="56E68DF0" w:rsidR="004533D1" w:rsidRPr="00EA2D60" w:rsidRDefault="004533D1" w:rsidP="00A94C7F">
      <w:pPr>
        <w:spacing w:after="0"/>
        <w:jc w:val="center"/>
        <w:rPr>
          <w:b/>
          <w:bCs/>
          <w:sz w:val="28"/>
          <w:szCs w:val="28"/>
        </w:rPr>
      </w:pPr>
      <w:r w:rsidRPr="00EA2D60">
        <w:rPr>
          <w:b/>
          <w:bCs/>
          <w:sz w:val="28"/>
          <w:szCs w:val="28"/>
        </w:rPr>
        <w:t>Outpatient Parenteral Antibiotic Therapy (OPAT)</w:t>
      </w:r>
    </w:p>
    <w:p w14:paraId="072ECA6B" w14:textId="32FF175F" w:rsidR="00B67F05" w:rsidRPr="00EA2D60" w:rsidRDefault="00B67F05" w:rsidP="004533D1">
      <w:pPr>
        <w:spacing w:after="0"/>
        <w:jc w:val="center"/>
        <w:rPr>
          <w:b/>
          <w:sz w:val="28"/>
          <w:szCs w:val="28"/>
        </w:rPr>
      </w:pPr>
      <w:r w:rsidRPr="00EA2D60">
        <w:rPr>
          <w:b/>
          <w:sz w:val="28"/>
          <w:szCs w:val="28"/>
        </w:rPr>
        <w:t>Patient Feedback Survey</w:t>
      </w:r>
    </w:p>
    <w:p w14:paraId="7F30534D" w14:textId="77777777" w:rsidR="004533D1" w:rsidRPr="004533D1" w:rsidRDefault="004533D1" w:rsidP="004533D1">
      <w:pPr>
        <w:spacing w:after="0"/>
        <w:jc w:val="center"/>
        <w:rPr>
          <w:b/>
          <w:sz w:val="12"/>
          <w:szCs w:val="12"/>
          <w:u w:val="single"/>
        </w:rPr>
      </w:pPr>
    </w:p>
    <w:p w14:paraId="06EFF42D" w14:textId="77777777" w:rsidR="00EA2D60" w:rsidRDefault="00B67F05" w:rsidP="00EA2D60">
      <w:pPr>
        <w:spacing w:line="240" w:lineRule="auto"/>
        <w:rPr>
          <w:sz w:val="24"/>
          <w:szCs w:val="24"/>
        </w:rPr>
      </w:pPr>
      <w:r w:rsidRPr="00280D53">
        <w:rPr>
          <w:sz w:val="24"/>
          <w:szCs w:val="24"/>
        </w:rPr>
        <w:t xml:space="preserve">You have recently received </w:t>
      </w:r>
      <w:r w:rsidR="000D723E">
        <w:rPr>
          <w:sz w:val="24"/>
          <w:szCs w:val="24"/>
        </w:rPr>
        <w:t>care via the</w:t>
      </w:r>
      <w:r w:rsidRPr="00280D53">
        <w:rPr>
          <w:sz w:val="24"/>
          <w:szCs w:val="24"/>
        </w:rPr>
        <w:t xml:space="preserve"> </w:t>
      </w:r>
      <w:r w:rsidR="0023066E">
        <w:rPr>
          <w:sz w:val="24"/>
          <w:szCs w:val="24"/>
        </w:rPr>
        <w:t>OPAT</w:t>
      </w:r>
      <w:r w:rsidRPr="00280D53">
        <w:rPr>
          <w:sz w:val="24"/>
          <w:szCs w:val="24"/>
        </w:rPr>
        <w:t xml:space="preserve"> service. </w:t>
      </w:r>
      <w:r w:rsidR="000D723E">
        <w:rPr>
          <w:sz w:val="24"/>
          <w:szCs w:val="24"/>
        </w:rPr>
        <w:t>The purpose o</w:t>
      </w:r>
      <w:r w:rsidR="00D322A0">
        <w:rPr>
          <w:sz w:val="24"/>
          <w:szCs w:val="24"/>
        </w:rPr>
        <w:t xml:space="preserve">f this survey is to capture </w:t>
      </w:r>
      <w:r w:rsidR="00D363DC">
        <w:rPr>
          <w:sz w:val="24"/>
          <w:szCs w:val="24"/>
        </w:rPr>
        <w:t>your</w:t>
      </w:r>
      <w:r w:rsidR="00D322A0">
        <w:rPr>
          <w:sz w:val="24"/>
          <w:szCs w:val="24"/>
        </w:rPr>
        <w:t xml:space="preserve"> experience</w:t>
      </w:r>
      <w:r w:rsidR="000B3FCA">
        <w:rPr>
          <w:sz w:val="24"/>
          <w:szCs w:val="24"/>
        </w:rPr>
        <w:t xml:space="preserve"> throughout </w:t>
      </w:r>
      <w:r w:rsidR="00F0573B">
        <w:rPr>
          <w:sz w:val="24"/>
          <w:szCs w:val="24"/>
        </w:rPr>
        <w:t>your treatment</w:t>
      </w:r>
      <w:r w:rsidRPr="00280D53">
        <w:rPr>
          <w:sz w:val="24"/>
          <w:szCs w:val="24"/>
        </w:rPr>
        <w:t xml:space="preserve">. We welcome </w:t>
      </w:r>
      <w:r w:rsidR="00797176">
        <w:rPr>
          <w:sz w:val="24"/>
          <w:szCs w:val="24"/>
        </w:rPr>
        <w:t>any constructive feedback.</w:t>
      </w:r>
      <w:r w:rsidR="00EA2D60">
        <w:rPr>
          <w:sz w:val="24"/>
          <w:szCs w:val="24"/>
        </w:rPr>
        <w:t xml:space="preserve"> </w:t>
      </w:r>
      <w:r w:rsidR="00FE02E8" w:rsidRPr="00280D53">
        <w:rPr>
          <w:sz w:val="24"/>
          <w:szCs w:val="24"/>
        </w:rPr>
        <w:t>Pleas</w:t>
      </w:r>
      <w:r w:rsidR="00AD2865">
        <w:rPr>
          <w:sz w:val="24"/>
          <w:szCs w:val="24"/>
        </w:rPr>
        <w:t>e answer the questions</w:t>
      </w:r>
      <w:r w:rsidR="00EA2D60">
        <w:rPr>
          <w:sz w:val="24"/>
          <w:szCs w:val="24"/>
        </w:rPr>
        <w:t xml:space="preserve"> below.</w:t>
      </w:r>
    </w:p>
    <w:p w14:paraId="1C87D70F" w14:textId="41AE417E" w:rsidR="00B67F05" w:rsidRPr="00280D53" w:rsidRDefault="00EA2D60" w:rsidP="00EA2D6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Name </w:t>
      </w:r>
      <w:r w:rsidRPr="00EA2D60">
        <w:rPr>
          <w:i/>
          <w:sz w:val="24"/>
          <w:szCs w:val="24"/>
        </w:rPr>
        <w:t>(optional)</w:t>
      </w:r>
      <w:r>
        <w:rPr>
          <w:sz w:val="24"/>
          <w:szCs w:val="24"/>
        </w:rPr>
        <w:t xml:space="preserve">: </w:t>
      </w:r>
      <w:r w:rsidR="00D0335A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</w:t>
      </w:r>
    </w:p>
    <w:tbl>
      <w:tblPr>
        <w:tblStyle w:val="TableGrid"/>
        <w:tblW w:w="10416" w:type="dxa"/>
        <w:tblInd w:w="-5" w:type="dxa"/>
        <w:tblLook w:val="04A0" w:firstRow="1" w:lastRow="0" w:firstColumn="1" w:lastColumn="0" w:noHBand="0" w:noVBand="1"/>
      </w:tblPr>
      <w:tblGrid>
        <w:gridCol w:w="425"/>
        <w:gridCol w:w="908"/>
        <w:gridCol w:w="757"/>
        <w:gridCol w:w="151"/>
        <w:gridCol w:w="908"/>
        <w:gridCol w:w="606"/>
        <w:gridCol w:w="303"/>
        <w:gridCol w:w="908"/>
        <w:gridCol w:w="454"/>
        <w:gridCol w:w="454"/>
        <w:gridCol w:w="908"/>
        <w:gridCol w:w="303"/>
        <w:gridCol w:w="606"/>
        <w:gridCol w:w="908"/>
        <w:gridCol w:w="151"/>
        <w:gridCol w:w="757"/>
        <w:gridCol w:w="909"/>
      </w:tblGrid>
      <w:tr w:rsidR="00C355EE" w:rsidRPr="00280D53" w14:paraId="60E00087" w14:textId="77777777" w:rsidTr="000D723E">
        <w:trPr>
          <w:trHeight w:val="335"/>
        </w:trPr>
        <w:tc>
          <w:tcPr>
            <w:tcW w:w="425" w:type="dxa"/>
            <w:vMerge w:val="restart"/>
          </w:tcPr>
          <w:p w14:paraId="22522169" w14:textId="77777777" w:rsidR="00C355EE" w:rsidRPr="00280D53" w:rsidRDefault="00C355EE" w:rsidP="00B67F05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1.</w:t>
            </w:r>
          </w:p>
        </w:tc>
        <w:tc>
          <w:tcPr>
            <w:tcW w:w="9991" w:type="dxa"/>
            <w:gridSpan w:val="16"/>
          </w:tcPr>
          <w:p w14:paraId="43D86D25" w14:textId="066982CE" w:rsidR="00C355EE" w:rsidRPr="00280D53" w:rsidRDefault="00C355EE" w:rsidP="000D723E">
            <w:pPr>
              <w:rPr>
                <w:b/>
                <w:sz w:val="24"/>
                <w:szCs w:val="24"/>
              </w:rPr>
            </w:pPr>
            <w:r w:rsidRPr="00280D53">
              <w:rPr>
                <w:b/>
                <w:sz w:val="24"/>
                <w:szCs w:val="24"/>
              </w:rPr>
              <w:t xml:space="preserve">Based on the </w:t>
            </w:r>
            <w:r w:rsidR="000D723E">
              <w:rPr>
                <w:b/>
                <w:sz w:val="24"/>
                <w:szCs w:val="24"/>
              </w:rPr>
              <w:t>care</w:t>
            </w:r>
            <w:r w:rsidRPr="00280D53">
              <w:rPr>
                <w:b/>
                <w:sz w:val="24"/>
                <w:szCs w:val="24"/>
              </w:rPr>
              <w:t xml:space="preserve"> you received, </w:t>
            </w:r>
            <w:r w:rsidR="000D723E">
              <w:rPr>
                <w:b/>
                <w:sz w:val="24"/>
                <w:szCs w:val="24"/>
              </w:rPr>
              <w:t xml:space="preserve">how would you rate the service? </w:t>
            </w:r>
            <w:r w:rsidRPr="00280D53">
              <w:rPr>
                <w:b/>
                <w:sz w:val="24"/>
                <w:szCs w:val="24"/>
              </w:rPr>
              <w:t xml:space="preserve"> </w:t>
            </w:r>
            <w:r w:rsidRPr="00797176">
              <w:rPr>
                <w:sz w:val="24"/>
                <w:szCs w:val="24"/>
              </w:rPr>
              <w:t>(</w:t>
            </w:r>
            <w:r w:rsidR="000D723E" w:rsidRPr="00797176">
              <w:rPr>
                <w:sz w:val="24"/>
                <w:szCs w:val="24"/>
              </w:rPr>
              <w:t>P</w:t>
            </w:r>
            <w:r w:rsidRPr="00797176">
              <w:rPr>
                <w:sz w:val="24"/>
                <w:szCs w:val="24"/>
              </w:rPr>
              <w:t>lease circle</w:t>
            </w:r>
            <w:r w:rsidR="00797176" w:rsidRPr="00797176">
              <w:rPr>
                <w:sz w:val="24"/>
                <w:szCs w:val="24"/>
              </w:rPr>
              <w:t xml:space="preserve"> as appropriate)</w:t>
            </w:r>
          </w:p>
        </w:tc>
      </w:tr>
      <w:tr w:rsidR="00C355EE" w:rsidRPr="00280D53" w14:paraId="4A5B1C8C" w14:textId="77777777" w:rsidTr="000D723E">
        <w:trPr>
          <w:trHeight w:val="268"/>
        </w:trPr>
        <w:tc>
          <w:tcPr>
            <w:tcW w:w="425" w:type="dxa"/>
            <w:vMerge/>
          </w:tcPr>
          <w:p w14:paraId="0C811DF4" w14:textId="77777777" w:rsidR="00C355EE" w:rsidRPr="00280D53" w:rsidRDefault="00C355EE" w:rsidP="00B67F05">
            <w:pPr>
              <w:rPr>
                <w:sz w:val="24"/>
                <w:szCs w:val="24"/>
              </w:rPr>
            </w:pPr>
          </w:p>
        </w:tc>
        <w:tc>
          <w:tcPr>
            <w:tcW w:w="4995" w:type="dxa"/>
            <w:gridSpan w:val="8"/>
          </w:tcPr>
          <w:p w14:paraId="5066C420" w14:textId="7C7D86DC" w:rsidR="00C355EE" w:rsidRPr="00280D53" w:rsidRDefault="000D723E" w:rsidP="000D72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C355EE" w:rsidRPr="00280D53">
              <w:rPr>
                <w:sz w:val="24"/>
                <w:szCs w:val="24"/>
              </w:rPr>
              <w:t xml:space="preserve">oor </w:t>
            </w:r>
            <w:r>
              <w:rPr>
                <w:sz w:val="24"/>
                <w:szCs w:val="24"/>
              </w:rPr>
              <w:t>service</w:t>
            </w:r>
            <w:r w:rsidR="00C355EE" w:rsidRPr="00280D53">
              <w:rPr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996" w:type="dxa"/>
            <w:gridSpan w:val="8"/>
          </w:tcPr>
          <w:p w14:paraId="117ED918" w14:textId="7DB9AF2F" w:rsidR="00C355EE" w:rsidRPr="00280D53" w:rsidRDefault="000D723E" w:rsidP="000D72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Excellent</w:t>
            </w:r>
            <w:r w:rsidR="00C355EE" w:rsidRPr="00280D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service</w:t>
            </w:r>
          </w:p>
        </w:tc>
      </w:tr>
      <w:tr w:rsidR="00C355EE" w:rsidRPr="00280D53" w14:paraId="6C3D495A" w14:textId="77777777" w:rsidTr="000D723E">
        <w:trPr>
          <w:trHeight w:val="287"/>
        </w:trPr>
        <w:tc>
          <w:tcPr>
            <w:tcW w:w="425" w:type="dxa"/>
            <w:vMerge/>
          </w:tcPr>
          <w:p w14:paraId="246314DB" w14:textId="77777777" w:rsidR="00C355EE" w:rsidRPr="00280D53" w:rsidRDefault="00C355EE" w:rsidP="00B67F05">
            <w:pPr>
              <w:rPr>
                <w:sz w:val="24"/>
                <w:szCs w:val="24"/>
              </w:rPr>
            </w:pPr>
          </w:p>
        </w:tc>
        <w:tc>
          <w:tcPr>
            <w:tcW w:w="908" w:type="dxa"/>
          </w:tcPr>
          <w:p w14:paraId="0823E1EA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0</w:t>
            </w:r>
          </w:p>
        </w:tc>
        <w:tc>
          <w:tcPr>
            <w:tcW w:w="908" w:type="dxa"/>
            <w:gridSpan w:val="2"/>
          </w:tcPr>
          <w:p w14:paraId="639E8501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14:paraId="53615DA4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2</w:t>
            </w:r>
          </w:p>
        </w:tc>
        <w:tc>
          <w:tcPr>
            <w:tcW w:w="909" w:type="dxa"/>
            <w:gridSpan w:val="2"/>
          </w:tcPr>
          <w:p w14:paraId="59523418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3</w:t>
            </w:r>
          </w:p>
        </w:tc>
        <w:tc>
          <w:tcPr>
            <w:tcW w:w="908" w:type="dxa"/>
          </w:tcPr>
          <w:p w14:paraId="41A55C8D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4</w:t>
            </w:r>
          </w:p>
        </w:tc>
        <w:tc>
          <w:tcPr>
            <w:tcW w:w="908" w:type="dxa"/>
            <w:gridSpan w:val="2"/>
          </w:tcPr>
          <w:p w14:paraId="7FDC7345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5</w:t>
            </w:r>
          </w:p>
        </w:tc>
        <w:tc>
          <w:tcPr>
            <w:tcW w:w="908" w:type="dxa"/>
          </w:tcPr>
          <w:p w14:paraId="473F2D67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6</w:t>
            </w:r>
          </w:p>
        </w:tc>
        <w:tc>
          <w:tcPr>
            <w:tcW w:w="909" w:type="dxa"/>
            <w:gridSpan w:val="2"/>
          </w:tcPr>
          <w:p w14:paraId="5DBDB4B0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7</w:t>
            </w:r>
          </w:p>
        </w:tc>
        <w:tc>
          <w:tcPr>
            <w:tcW w:w="908" w:type="dxa"/>
          </w:tcPr>
          <w:p w14:paraId="51C9AFD5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8</w:t>
            </w:r>
          </w:p>
        </w:tc>
        <w:tc>
          <w:tcPr>
            <w:tcW w:w="908" w:type="dxa"/>
            <w:gridSpan w:val="2"/>
          </w:tcPr>
          <w:p w14:paraId="416B6DCC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9</w:t>
            </w:r>
          </w:p>
        </w:tc>
        <w:tc>
          <w:tcPr>
            <w:tcW w:w="909" w:type="dxa"/>
          </w:tcPr>
          <w:p w14:paraId="516008C5" w14:textId="77777777" w:rsidR="00C355EE" w:rsidRPr="00280D53" w:rsidRDefault="00C355EE" w:rsidP="00C75491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10</w:t>
            </w:r>
          </w:p>
        </w:tc>
      </w:tr>
      <w:tr w:rsidR="00C355EE" w:rsidRPr="00280D53" w14:paraId="1F97B0F1" w14:textId="77777777" w:rsidTr="000D723E">
        <w:trPr>
          <w:trHeight w:val="796"/>
        </w:trPr>
        <w:tc>
          <w:tcPr>
            <w:tcW w:w="425" w:type="dxa"/>
            <w:vMerge/>
          </w:tcPr>
          <w:p w14:paraId="0633EF18" w14:textId="77777777" w:rsidR="00C355EE" w:rsidRPr="00280D53" w:rsidRDefault="00C355EE" w:rsidP="00B67F05">
            <w:pPr>
              <w:rPr>
                <w:sz w:val="24"/>
                <w:szCs w:val="24"/>
              </w:rPr>
            </w:pPr>
          </w:p>
        </w:tc>
        <w:tc>
          <w:tcPr>
            <w:tcW w:w="9991" w:type="dxa"/>
            <w:gridSpan w:val="16"/>
          </w:tcPr>
          <w:p w14:paraId="116826B1" w14:textId="3D57D6C0" w:rsidR="00C355EE" w:rsidRPr="00280D53" w:rsidRDefault="00C355EE" w:rsidP="00C75491">
            <w:pPr>
              <w:rPr>
                <w:b/>
                <w:sz w:val="24"/>
                <w:szCs w:val="24"/>
              </w:rPr>
            </w:pPr>
            <w:r w:rsidRPr="00280D53">
              <w:rPr>
                <w:b/>
                <w:sz w:val="24"/>
                <w:szCs w:val="24"/>
              </w:rPr>
              <w:t>Please explain the reason for your rating</w:t>
            </w:r>
          </w:p>
          <w:p w14:paraId="63A105E7" w14:textId="77777777" w:rsidR="00C355EE" w:rsidRPr="00280D53" w:rsidRDefault="00C355EE" w:rsidP="00C75491">
            <w:pPr>
              <w:rPr>
                <w:sz w:val="24"/>
                <w:szCs w:val="24"/>
              </w:rPr>
            </w:pPr>
          </w:p>
          <w:p w14:paraId="5D9A3BDA" w14:textId="6A2A6594" w:rsidR="00C355EE" w:rsidRDefault="00C355EE" w:rsidP="00C75491">
            <w:pPr>
              <w:rPr>
                <w:sz w:val="24"/>
                <w:szCs w:val="24"/>
              </w:rPr>
            </w:pPr>
          </w:p>
          <w:p w14:paraId="7787C710" w14:textId="77777777" w:rsidR="00A94C7F" w:rsidRPr="00280D53" w:rsidRDefault="00A94C7F" w:rsidP="00C75491">
            <w:pPr>
              <w:rPr>
                <w:sz w:val="24"/>
                <w:szCs w:val="24"/>
              </w:rPr>
            </w:pPr>
          </w:p>
          <w:p w14:paraId="00F7056C" w14:textId="77777777" w:rsidR="00C355EE" w:rsidRPr="00280D53" w:rsidRDefault="00C355EE" w:rsidP="00C75491">
            <w:pPr>
              <w:rPr>
                <w:sz w:val="24"/>
                <w:szCs w:val="24"/>
              </w:rPr>
            </w:pPr>
          </w:p>
        </w:tc>
      </w:tr>
      <w:tr w:rsidR="00C75491" w:rsidRPr="00280D53" w14:paraId="148A6BCF" w14:textId="77777777" w:rsidTr="000D723E">
        <w:tc>
          <w:tcPr>
            <w:tcW w:w="425" w:type="dxa"/>
          </w:tcPr>
          <w:p w14:paraId="196BC394" w14:textId="77777777" w:rsidR="00C75491" w:rsidRPr="00280D53" w:rsidRDefault="00C75491" w:rsidP="00B67F05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2.</w:t>
            </w:r>
          </w:p>
        </w:tc>
        <w:tc>
          <w:tcPr>
            <w:tcW w:w="9991" w:type="dxa"/>
            <w:gridSpan w:val="16"/>
          </w:tcPr>
          <w:p w14:paraId="3825DD55" w14:textId="67DA53AB" w:rsidR="000D723E" w:rsidRPr="00280D53" w:rsidRDefault="000D723E" w:rsidP="000D72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Were there any </w:t>
            </w:r>
            <w:r w:rsidRPr="00280D53">
              <w:rPr>
                <w:b/>
                <w:sz w:val="24"/>
                <w:szCs w:val="24"/>
              </w:rPr>
              <w:t>benefits of the service</w:t>
            </w:r>
            <w:r>
              <w:rPr>
                <w:b/>
                <w:sz w:val="24"/>
                <w:szCs w:val="24"/>
              </w:rPr>
              <w:t xml:space="preserve"> to yourself, </w:t>
            </w:r>
            <w:r w:rsidRPr="00280D53">
              <w:rPr>
                <w:b/>
                <w:sz w:val="24"/>
                <w:szCs w:val="24"/>
              </w:rPr>
              <w:t>family, relatives or friends?</w:t>
            </w:r>
            <w:r>
              <w:rPr>
                <w:b/>
                <w:sz w:val="24"/>
                <w:szCs w:val="24"/>
              </w:rPr>
              <w:t xml:space="preserve"> If so, please </w:t>
            </w:r>
            <w:proofErr w:type="gramStart"/>
            <w:r>
              <w:rPr>
                <w:b/>
                <w:sz w:val="24"/>
                <w:szCs w:val="24"/>
              </w:rPr>
              <w:t>specify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14:paraId="273D92CE" w14:textId="77777777" w:rsidR="00C75491" w:rsidRPr="00280D53" w:rsidRDefault="00C75491" w:rsidP="00B67F05">
            <w:pPr>
              <w:rPr>
                <w:sz w:val="24"/>
                <w:szCs w:val="24"/>
              </w:rPr>
            </w:pPr>
          </w:p>
          <w:p w14:paraId="00359DE4" w14:textId="77777777" w:rsidR="00C75491" w:rsidRPr="00280D53" w:rsidRDefault="00C75491" w:rsidP="00B67F05">
            <w:pPr>
              <w:rPr>
                <w:sz w:val="24"/>
                <w:szCs w:val="24"/>
              </w:rPr>
            </w:pPr>
          </w:p>
          <w:p w14:paraId="23F6D805" w14:textId="77777777" w:rsidR="00C75491" w:rsidRPr="00280D53" w:rsidRDefault="00C75491" w:rsidP="00B67F05">
            <w:pPr>
              <w:rPr>
                <w:sz w:val="24"/>
                <w:szCs w:val="24"/>
              </w:rPr>
            </w:pPr>
          </w:p>
          <w:p w14:paraId="4FCA0764" w14:textId="77777777" w:rsidR="00C75491" w:rsidRPr="00280D53" w:rsidRDefault="00C75491" w:rsidP="00B67F05">
            <w:pPr>
              <w:rPr>
                <w:sz w:val="24"/>
                <w:szCs w:val="24"/>
              </w:rPr>
            </w:pPr>
          </w:p>
        </w:tc>
      </w:tr>
      <w:tr w:rsidR="00C75491" w:rsidRPr="00280D53" w14:paraId="58786D04" w14:textId="77777777" w:rsidTr="000D723E">
        <w:tc>
          <w:tcPr>
            <w:tcW w:w="425" w:type="dxa"/>
          </w:tcPr>
          <w:p w14:paraId="1D56ADEE" w14:textId="77777777" w:rsidR="00C75491" w:rsidRPr="00280D53" w:rsidRDefault="00C75491" w:rsidP="00B67F05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3.</w:t>
            </w:r>
          </w:p>
        </w:tc>
        <w:tc>
          <w:tcPr>
            <w:tcW w:w="9991" w:type="dxa"/>
            <w:gridSpan w:val="16"/>
          </w:tcPr>
          <w:p w14:paraId="4790363C" w14:textId="2FC1FA36" w:rsidR="00C75491" w:rsidRPr="000D723E" w:rsidRDefault="000D723E" w:rsidP="000D723E">
            <w:pPr>
              <w:rPr>
                <w:b/>
                <w:sz w:val="24"/>
                <w:szCs w:val="24"/>
              </w:rPr>
            </w:pPr>
            <w:r w:rsidRPr="000D723E">
              <w:rPr>
                <w:b/>
                <w:sz w:val="24"/>
                <w:szCs w:val="24"/>
              </w:rPr>
              <w:t>Was the treatment plan explained to you by either the pharmacy or nursing team, prior to discharge?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027D6634" w14:textId="77777777" w:rsidR="00C75491" w:rsidRPr="00280D53" w:rsidRDefault="00C75491" w:rsidP="00C75491">
            <w:pPr>
              <w:pStyle w:val="ListParagraph"/>
              <w:rPr>
                <w:sz w:val="24"/>
                <w:szCs w:val="24"/>
              </w:rPr>
            </w:pPr>
          </w:p>
          <w:p w14:paraId="1FC69A88" w14:textId="77777777" w:rsidR="00C75491" w:rsidRPr="00280D53" w:rsidRDefault="00C75491" w:rsidP="00280D53">
            <w:pPr>
              <w:rPr>
                <w:sz w:val="24"/>
                <w:szCs w:val="24"/>
              </w:rPr>
            </w:pPr>
          </w:p>
          <w:p w14:paraId="21230B62" w14:textId="77777777" w:rsidR="00C75491" w:rsidRPr="00280D53" w:rsidRDefault="00C75491" w:rsidP="00B67F05">
            <w:pPr>
              <w:rPr>
                <w:sz w:val="24"/>
                <w:szCs w:val="24"/>
              </w:rPr>
            </w:pPr>
          </w:p>
        </w:tc>
      </w:tr>
      <w:tr w:rsidR="000D723E" w:rsidRPr="00280D53" w14:paraId="59252058" w14:textId="77777777" w:rsidTr="000D723E">
        <w:tc>
          <w:tcPr>
            <w:tcW w:w="425" w:type="dxa"/>
          </w:tcPr>
          <w:p w14:paraId="22C600B4" w14:textId="18D14A6F" w:rsidR="000D723E" w:rsidRPr="00280D53" w:rsidRDefault="000D723E" w:rsidP="00B6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991" w:type="dxa"/>
            <w:gridSpan w:val="16"/>
          </w:tcPr>
          <w:p w14:paraId="15CA68E5" w14:textId="77777777" w:rsidR="000D723E" w:rsidRDefault="000D723E" w:rsidP="000D72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 you feel you had appropriate support by the pharmacy and/or nursing team throughout your treatment? </w:t>
            </w:r>
          </w:p>
          <w:p w14:paraId="16EB1DBF" w14:textId="77777777" w:rsidR="000D723E" w:rsidRDefault="000D723E" w:rsidP="000D723E">
            <w:pPr>
              <w:rPr>
                <w:b/>
                <w:sz w:val="24"/>
                <w:szCs w:val="24"/>
              </w:rPr>
            </w:pPr>
          </w:p>
          <w:p w14:paraId="54E0DE69" w14:textId="77777777" w:rsidR="000D723E" w:rsidRDefault="000D723E" w:rsidP="000D723E">
            <w:pPr>
              <w:rPr>
                <w:b/>
                <w:sz w:val="24"/>
                <w:szCs w:val="24"/>
              </w:rPr>
            </w:pPr>
          </w:p>
          <w:p w14:paraId="2115B749" w14:textId="4FA8B23B" w:rsidR="000D723E" w:rsidRPr="000D723E" w:rsidRDefault="000D723E" w:rsidP="000D723E">
            <w:pPr>
              <w:rPr>
                <w:b/>
                <w:sz w:val="24"/>
                <w:szCs w:val="24"/>
              </w:rPr>
            </w:pPr>
          </w:p>
        </w:tc>
      </w:tr>
      <w:tr w:rsidR="009E78DA" w:rsidRPr="00280D53" w14:paraId="2CAFD688" w14:textId="77777777" w:rsidTr="000D723E">
        <w:trPr>
          <w:trHeight w:val="407"/>
        </w:trPr>
        <w:tc>
          <w:tcPr>
            <w:tcW w:w="425" w:type="dxa"/>
          </w:tcPr>
          <w:p w14:paraId="7341D35A" w14:textId="5C9012E5" w:rsidR="009E78DA" w:rsidRPr="00280D53" w:rsidRDefault="000D723E" w:rsidP="00B6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991" w:type="dxa"/>
            <w:gridSpan w:val="16"/>
          </w:tcPr>
          <w:p w14:paraId="3F5628C5" w14:textId="691DF549" w:rsidR="009E78DA" w:rsidRPr="00B36362" w:rsidRDefault="000D723E" w:rsidP="00B67F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Please state any potential improvements that could be made to the </w:t>
            </w:r>
            <w:proofErr w:type="gramStart"/>
            <w:r>
              <w:rPr>
                <w:b/>
                <w:sz w:val="24"/>
                <w:szCs w:val="24"/>
              </w:rPr>
              <w:t>service</w:t>
            </w:r>
            <w:proofErr w:type="gramEnd"/>
          </w:p>
          <w:p w14:paraId="6766D7D1" w14:textId="77777777" w:rsidR="009E78DA" w:rsidRPr="00280D53" w:rsidRDefault="009E78DA" w:rsidP="00B67F05">
            <w:pPr>
              <w:rPr>
                <w:sz w:val="24"/>
                <w:szCs w:val="24"/>
              </w:rPr>
            </w:pPr>
          </w:p>
          <w:p w14:paraId="6F726D5A" w14:textId="1B4278FF" w:rsidR="009E78DA" w:rsidRDefault="009E78DA" w:rsidP="00B67F05">
            <w:pPr>
              <w:rPr>
                <w:sz w:val="24"/>
                <w:szCs w:val="24"/>
              </w:rPr>
            </w:pPr>
          </w:p>
          <w:p w14:paraId="60288EB3" w14:textId="77777777" w:rsidR="00A94C7F" w:rsidRPr="00280D53" w:rsidRDefault="00A94C7F" w:rsidP="00B67F05">
            <w:pPr>
              <w:rPr>
                <w:sz w:val="24"/>
                <w:szCs w:val="24"/>
              </w:rPr>
            </w:pPr>
          </w:p>
          <w:p w14:paraId="13D9FC46" w14:textId="77777777" w:rsidR="009E78DA" w:rsidRPr="00280D53" w:rsidRDefault="009E78DA" w:rsidP="00C75491">
            <w:pPr>
              <w:rPr>
                <w:sz w:val="24"/>
                <w:szCs w:val="24"/>
              </w:rPr>
            </w:pPr>
          </w:p>
        </w:tc>
      </w:tr>
      <w:tr w:rsidR="009E78DA" w:rsidRPr="00280D53" w14:paraId="364F49C4" w14:textId="77777777" w:rsidTr="000D723E">
        <w:tc>
          <w:tcPr>
            <w:tcW w:w="425" w:type="dxa"/>
          </w:tcPr>
          <w:p w14:paraId="70C5F5B9" w14:textId="1E31CEE2" w:rsidR="009E78DA" w:rsidRPr="00280D53" w:rsidRDefault="000D723E" w:rsidP="00B6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991" w:type="dxa"/>
            <w:gridSpan w:val="16"/>
          </w:tcPr>
          <w:p w14:paraId="3F5EE3A0" w14:textId="63FB519F" w:rsidR="000D723E" w:rsidRPr="00280D53" w:rsidRDefault="000D723E" w:rsidP="00B67F05">
            <w:pPr>
              <w:rPr>
                <w:sz w:val="24"/>
                <w:szCs w:val="24"/>
              </w:rPr>
            </w:pPr>
            <w:r w:rsidRPr="00280D53">
              <w:rPr>
                <w:b/>
                <w:sz w:val="24"/>
                <w:szCs w:val="24"/>
              </w:rPr>
              <w:t>How likely are you to recommend the service to friends and family</w:t>
            </w:r>
            <w:r w:rsidRPr="000D723E">
              <w:rPr>
                <w:b/>
                <w:sz w:val="24"/>
                <w:szCs w:val="24"/>
              </w:rPr>
              <w:t xml:space="preserve">? </w:t>
            </w:r>
            <w:r w:rsidRPr="000D723E">
              <w:rPr>
                <w:sz w:val="24"/>
                <w:szCs w:val="24"/>
              </w:rPr>
              <w:t>(</w:t>
            </w:r>
            <w:proofErr w:type="gramStart"/>
            <w:r w:rsidRPr="000D723E">
              <w:rPr>
                <w:sz w:val="24"/>
                <w:szCs w:val="24"/>
              </w:rPr>
              <w:t>please</w:t>
            </w:r>
            <w:proofErr w:type="gramEnd"/>
            <w:r w:rsidRPr="000D723E">
              <w:rPr>
                <w:sz w:val="24"/>
                <w:szCs w:val="24"/>
              </w:rPr>
              <w:t xml:space="preserve"> circle</w:t>
            </w:r>
            <w:r w:rsidR="00797176">
              <w:rPr>
                <w:sz w:val="24"/>
                <w:szCs w:val="24"/>
              </w:rPr>
              <w:t xml:space="preserve"> appropriate</w:t>
            </w:r>
            <w:r w:rsidRPr="000D723E">
              <w:rPr>
                <w:sz w:val="24"/>
                <w:szCs w:val="24"/>
              </w:rPr>
              <w:t xml:space="preserve"> statement)</w:t>
            </w:r>
          </w:p>
        </w:tc>
      </w:tr>
      <w:tr w:rsidR="000D723E" w:rsidRPr="00280D53" w14:paraId="3E9857E9" w14:textId="77777777" w:rsidTr="00031A81">
        <w:tc>
          <w:tcPr>
            <w:tcW w:w="425" w:type="dxa"/>
          </w:tcPr>
          <w:p w14:paraId="2F3D2CED" w14:textId="77777777" w:rsidR="000D723E" w:rsidRPr="00280D53" w:rsidRDefault="000D723E" w:rsidP="00B67F05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gridSpan w:val="2"/>
          </w:tcPr>
          <w:p w14:paraId="4DE32B50" w14:textId="3ABD1CD3" w:rsidR="000D723E" w:rsidRPr="00280D53" w:rsidRDefault="000D723E" w:rsidP="000D723E">
            <w:pPr>
              <w:rPr>
                <w:b/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 xml:space="preserve">Don’t Know </w:t>
            </w:r>
          </w:p>
        </w:tc>
        <w:tc>
          <w:tcPr>
            <w:tcW w:w="1665" w:type="dxa"/>
            <w:gridSpan w:val="3"/>
          </w:tcPr>
          <w:p w14:paraId="1F018989" w14:textId="2F05C425" w:rsidR="000D723E" w:rsidRPr="00280D53" w:rsidRDefault="000D723E" w:rsidP="00C75491">
            <w:pPr>
              <w:rPr>
                <w:b/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Extremely Unlikely</w:t>
            </w:r>
          </w:p>
        </w:tc>
        <w:tc>
          <w:tcPr>
            <w:tcW w:w="1665" w:type="dxa"/>
            <w:gridSpan w:val="3"/>
          </w:tcPr>
          <w:p w14:paraId="19060EB6" w14:textId="0042461A" w:rsidR="000D723E" w:rsidRPr="00280D53" w:rsidRDefault="000D723E" w:rsidP="00C75491">
            <w:pPr>
              <w:rPr>
                <w:b/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Unlikely</w:t>
            </w:r>
          </w:p>
        </w:tc>
        <w:tc>
          <w:tcPr>
            <w:tcW w:w="1665" w:type="dxa"/>
            <w:gridSpan w:val="3"/>
          </w:tcPr>
          <w:p w14:paraId="186F099A" w14:textId="761C8394" w:rsidR="000D723E" w:rsidRPr="00280D53" w:rsidRDefault="000D723E" w:rsidP="00C75491">
            <w:pPr>
              <w:rPr>
                <w:b/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 xml:space="preserve">Neither likely </w:t>
            </w:r>
            <w:proofErr w:type="gramStart"/>
            <w:r w:rsidRPr="00280D53">
              <w:rPr>
                <w:sz w:val="24"/>
                <w:szCs w:val="24"/>
              </w:rPr>
              <w:t>or</w:t>
            </w:r>
            <w:proofErr w:type="gramEnd"/>
            <w:r w:rsidRPr="00280D53">
              <w:rPr>
                <w:sz w:val="24"/>
                <w:szCs w:val="24"/>
              </w:rPr>
              <w:t xml:space="preserve"> unlikely</w:t>
            </w:r>
          </w:p>
        </w:tc>
        <w:tc>
          <w:tcPr>
            <w:tcW w:w="1665" w:type="dxa"/>
            <w:gridSpan w:val="3"/>
          </w:tcPr>
          <w:p w14:paraId="76D0163C" w14:textId="202F7BE7" w:rsidR="000D723E" w:rsidRPr="00280D53" w:rsidRDefault="000D723E" w:rsidP="00C75491">
            <w:pPr>
              <w:rPr>
                <w:b/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Likely</w:t>
            </w:r>
          </w:p>
        </w:tc>
        <w:tc>
          <w:tcPr>
            <w:tcW w:w="1666" w:type="dxa"/>
            <w:gridSpan w:val="2"/>
          </w:tcPr>
          <w:p w14:paraId="58F15D62" w14:textId="48D62B29" w:rsidR="000D723E" w:rsidRPr="00280D53" w:rsidRDefault="000D723E" w:rsidP="00C75491">
            <w:pPr>
              <w:rPr>
                <w:b/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Extremely Likely</w:t>
            </w:r>
          </w:p>
        </w:tc>
      </w:tr>
      <w:tr w:rsidR="000D723E" w:rsidRPr="00280D53" w14:paraId="7AC5A740" w14:textId="77777777" w:rsidTr="000D723E">
        <w:tc>
          <w:tcPr>
            <w:tcW w:w="425" w:type="dxa"/>
          </w:tcPr>
          <w:p w14:paraId="6AA17D31" w14:textId="77777777" w:rsidR="000D723E" w:rsidRPr="00280D53" w:rsidRDefault="000D723E" w:rsidP="00A22645">
            <w:pPr>
              <w:rPr>
                <w:sz w:val="24"/>
                <w:szCs w:val="24"/>
              </w:rPr>
            </w:pPr>
            <w:r w:rsidRPr="00280D53">
              <w:rPr>
                <w:sz w:val="24"/>
                <w:szCs w:val="24"/>
              </w:rPr>
              <w:t>7.</w:t>
            </w:r>
          </w:p>
        </w:tc>
        <w:tc>
          <w:tcPr>
            <w:tcW w:w="9991" w:type="dxa"/>
            <w:gridSpan w:val="16"/>
          </w:tcPr>
          <w:p w14:paraId="504C9ED6" w14:textId="77777777" w:rsidR="000D723E" w:rsidRPr="00280D53" w:rsidRDefault="000D723E" w:rsidP="00A22645">
            <w:pPr>
              <w:rPr>
                <w:b/>
                <w:sz w:val="24"/>
                <w:szCs w:val="24"/>
              </w:rPr>
            </w:pPr>
            <w:r w:rsidRPr="00280D53">
              <w:rPr>
                <w:b/>
                <w:sz w:val="24"/>
                <w:szCs w:val="24"/>
              </w:rPr>
              <w:t>Any other comments?</w:t>
            </w:r>
          </w:p>
          <w:p w14:paraId="26765002" w14:textId="77777777" w:rsidR="000D723E" w:rsidRDefault="000D723E" w:rsidP="00A22645">
            <w:pPr>
              <w:rPr>
                <w:sz w:val="24"/>
                <w:szCs w:val="24"/>
              </w:rPr>
            </w:pPr>
          </w:p>
          <w:p w14:paraId="23C9FC91" w14:textId="77777777" w:rsidR="000D723E" w:rsidRDefault="000D723E" w:rsidP="00A22645">
            <w:pPr>
              <w:rPr>
                <w:sz w:val="24"/>
                <w:szCs w:val="24"/>
              </w:rPr>
            </w:pPr>
          </w:p>
          <w:p w14:paraId="1E59EC29" w14:textId="77777777" w:rsidR="000D723E" w:rsidRPr="00280D53" w:rsidRDefault="000D723E" w:rsidP="000D723E">
            <w:pPr>
              <w:rPr>
                <w:sz w:val="24"/>
                <w:szCs w:val="24"/>
              </w:rPr>
            </w:pPr>
          </w:p>
        </w:tc>
      </w:tr>
    </w:tbl>
    <w:p w14:paraId="1ACDB979" w14:textId="209A103C" w:rsidR="007A2447" w:rsidRDefault="00A94C7F" w:rsidP="00A94C7F">
      <w:pPr>
        <w:tabs>
          <w:tab w:val="left" w:pos="9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7A2447" w:rsidSect="00A94C7F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18AE" w14:textId="77777777" w:rsidR="008D7C89" w:rsidRDefault="008D7C89" w:rsidP="00B67F05">
      <w:pPr>
        <w:spacing w:after="0" w:line="240" w:lineRule="auto"/>
      </w:pPr>
      <w:r>
        <w:separator/>
      </w:r>
    </w:p>
  </w:endnote>
  <w:endnote w:type="continuationSeparator" w:id="0">
    <w:p w14:paraId="5D5CE70E" w14:textId="77777777" w:rsidR="008D7C89" w:rsidRDefault="008D7C89" w:rsidP="00B6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151A" w14:textId="2C9E48FA" w:rsidR="00A31F3A" w:rsidRPr="00FE02E8" w:rsidRDefault="069AA3A0" w:rsidP="00A94C7F">
    <w:pPr>
      <w:spacing w:after="0"/>
      <w:jc w:val="center"/>
    </w:pPr>
    <w:r>
      <w:t xml:space="preserve">Thank you for taking the time to complete this survey. Please return to a member of the OPAT team. Envelope provided </w:t>
    </w:r>
    <w:proofErr w:type="gramStart"/>
    <w:r>
      <w:t>if</w:t>
    </w:r>
    <w:proofErr w:type="gramEnd"/>
    <w:r>
      <w:t xml:space="preserve"> </w:t>
    </w:r>
  </w:p>
  <w:p w14:paraId="52E98E5D" w14:textId="77777777" w:rsidR="00A31F3A" w:rsidRDefault="00A31F3A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1CB96" w14:textId="77777777" w:rsidR="008D7C89" w:rsidRDefault="008D7C89" w:rsidP="00B67F05">
      <w:pPr>
        <w:spacing w:after="0" w:line="240" w:lineRule="auto"/>
      </w:pPr>
      <w:r>
        <w:separator/>
      </w:r>
    </w:p>
  </w:footnote>
  <w:footnote w:type="continuationSeparator" w:id="0">
    <w:p w14:paraId="2906719A" w14:textId="77777777" w:rsidR="008D7C89" w:rsidRDefault="008D7C89" w:rsidP="00B67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2AF19" w14:textId="6DD5E46D" w:rsidR="004533D1" w:rsidRDefault="00EA2D60">
    <w:pPr>
      <w:pStyle w:val="Header"/>
    </w:pPr>
    <w:r>
      <w:rPr>
        <w:noProof/>
        <w:lang w:eastAsia="en-GB"/>
      </w:rPr>
      <w:drawing>
        <wp:inline distT="0" distB="0" distL="0" distR="0" wp14:anchorId="41A91BB7" wp14:editId="338AC89F">
          <wp:extent cx="1362075" cy="5565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softTeams-image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556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33D1">
      <w:ptab w:relativeTo="margin" w:alignment="center" w:leader="none"/>
    </w:r>
    <w:sdt>
      <w:sdtPr>
        <w:id w:val="968859947"/>
        <w:placeholder>
          <w:docPart w:val="4F48F17DEAC1474C9FF4C990A071A758"/>
        </w:placeholder>
        <w:temporary/>
        <w:showingPlcHdr/>
      </w:sdtPr>
      <w:sdtContent>
        <w:r w:rsidR="004533D1">
          <w:t>[Type here]</w:t>
        </w:r>
      </w:sdtContent>
    </w:sdt>
    <w:r w:rsidR="004533D1">
      <w:ptab w:relativeTo="margin" w:alignment="right" w:leader="none"/>
    </w:r>
    <w:r w:rsidR="004533D1">
      <w:rPr>
        <w:noProof/>
        <w:sz w:val="28"/>
        <w:szCs w:val="28"/>
        <w:lang w:eastAsia="en-GB"/>
      </w:rPr>
      <w:drawing>
        <wp:inline distT="0" distB="0" distL="0" distR="0" wp14:anchorId="69007A50" wp14:editId="52613A49">
          <wp:extent cx="1004591" cy="477430"/>
          <wp:effectExtent l="0" t="0" r="508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078" cy="479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C1FC9"/>
    <w:multiLevelType w:val="hybridMultilevel"/>
    <w:tmpl w:val="C88667B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034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05"/>
    <w:rsid w:val="000B3FCA"/>
    <w:rsid w:val="000D723E"/>
    <w:rsid w:val="001D5C18"/>
    <w:rsid w:val="0023066E"/>
    <w:rsid w:val="00280D53"/>
    <w:rsid w:val="003F5B48"/>
    <w:rsid w:val="004533D1"/>
    <w:rsid w:val="004831E6"/>
    <w:rsid w:val="004C11C9"/>
    <w:rsid w:val="004C3DC9"/>
    <w:rsid w:val="00524525"/>
    <w:rsid w:val="005917FF"/>
    <w:rsid w:val="005F3251"/>
    <w:rsid w:val="005F68F5"/>
    <w:rsid w:val="00621A54"/>
    <w:rsid w:val="006E5FBE"/>
    <w:rsid w:val="006F0C53"/>
    <w:rsid w:val="00797176"/>
    <w:rsid w:val="007A2447"/>
    <w:rsid w:val="007F1952"/>
    <w:rsid w:val="008034B4"/>
    <w:rsid w:val="008D7C89"/>
    <w:rsid w:val="009E78DA"/>
    <w:rsid w:val="00A31F3A"/>
    <w:rsid w:val="00A94C7F"/>
    <w:rsid w:val="00AB3EE3"/>
    <w:rsid w:val="00AD2865"/>
    <w:rsid w:val="00B022B2"/>
    <w:rsid w:val="00B36362"/>
    <w:rsid w:val="00B67F05"/>
    <w:rsid w:val="00C355EE"/>
    <w:rsid w:val="00C41101"/>
    <w:rsid w:val="00C417E7"/>
    <w:rsid w:val="00C75491"/>
    <w:rsid w:val="00D0335A"/>
    <w:rsid w:val="00D322A0"/>
    <w:rsid w:val="00D363DC"/>
    <w:rsid w:val="00E224C3"/>
    <w:rsid w:val="00EA2D60"/>
    <w:rsid w:val="00F0573B"/>
    <w:rsid w:val="00F50EAC"/>
    <w:rsid w:val="00F62C2A"/>
    <w:rsid w:val="00FE02E8"/>
    <w:rsid w:val="069AA3A0"/>
    <w:rsid w:val="39423F1E"/>
    <w:rsid w:val="4A4C25DB"/>
    <w:rsid w:val="4BE7F63C"/>
    <w:rsid w:val="6CD5B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C01196"/>
  <w15:docId w15:val="{E8797104-530A-440E-898F-CEF22B9CD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F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F05"/>
  </w:style>
  <w:style w:type="paragraph" w:styleId="Footer">
    <w:name w:val="footer"/>
    <w:basedOn w:val="Normal"/>
    <w:link w:val="FooterChar"/>
    <w:uiPriority w:val="99"/>
    <w:unhideWhenUsed/>
    <w:rsid w:val="00B67F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F05"/>
  </w:style>
  <w:style w:type="paragraph" w:styleId="BalloonText">
    <w:name w:val="Balloon Text"/>
    <w:basedOn w:val="Normal"/>
    <w:link w:val="BalloonTextChar"/>
    <w:uiPriority w:val="99"/>
    <w:semiHidden/>
    <w:unhideWhenUsed/>
    <w:rsid w:val="00B67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F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7F05"/>
    <w:pPr>
      <w:ind w:left="720"/>
      <w:contextualSpacing/>
    </w:pPr>
  </w:style>
  <w:style w:type="table" w:styleId="TableGrid">
    <w:name w:val="Table Grid"/>
    <w:basedOn w:val="TableNormal"/>
    <w:uiPriority w:val="59"/>
    <w:rsid w:val="00C75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F48F17DEAC1474C9FF4C990A071A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1E5B6-B27D-48AE-8BA3-ECF059A6E662}"/>
      </w:docPartPr>
      <w:docPartBody>
        <w:p w:rsidR="00E5348A" w:rsidRDefault="00ED6CE0" w:rsidP="00ED6CE0">
          <w:pPr>
            <w:pStyle w:val="4F48F17DEAC1474C9FF4C990A071A758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CE0"/>
    <w:rsid w:val="00157341"/>
    <w:rsid w:val="00186664"/>
    <w:rsid w:val="00376E3A"/>
    <w:rsid w:val="00443B37"/>
    <w:rsid w:val="00573B41"/>
    <w:rsid w:val="00E5348A"/>
    <w:rsid w:val="00ED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48F17DEAC1474C9FF4C990A071A758">
    <w:name w:val="4F48F17DEAC1474C9FF4C990A071A758"/>
    <w:rsid w:val="00ED6C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1820db-50f2-45bd-97ab-7b766a72afdc" xsi:nil="true"/>
    <lcf76f155ced4ddcb4097134ff3c332f xmlns="e9324e66-cd1a-448c-ba43-0c22fd74fb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4D8E001703B4593BA241CE7034C15" ma:contentTypeVersion="13" ma:contentTypeDescription="Create a new document." ma:contentTypeScope="" ma:versionID="904f7ed8786edbdd444479359a894f94">
  <xsd:schema xmlns:xsd="http://www.w3.org/2001/XMLSchema" xmlns:xs="http://www.w3.org/2001/XMLSchema" xmlns:p="http://schemas.microsoft.com/office/2006/metadata/properties" xmlns:ns2="e9324e66-cd1a-448c-ba43-0c22fd74fb9f" xmlns:ns3="8f1820db-50f2-45bd-97ab-7b766a72afdc" targetNamespace="http://schemas.microsoft.com/office/2006/metadata/properties" ma:root="true" ma:fieldsID="5a82904dcccc81b620f72833053f287b" ns2:_="" ns3:_="">
    <xsd:import namespace="e9324e66-cd1a-448c-ba43-0c22fd74fb9f"/>
    <xsd:import namespace="8f1820db-50f2-45bd-97ab-7b766a72af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24e66-cd1a-448c-ba43-0c22fd74fb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73e9af6-01d4-423d-8bd2-cf099f328a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1820db-50f2-45bd-97ab-7b766a72af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c77f7d-c2c8-4fe0-be25-308a83722dd7}" ma:internalName="TaxCatchAll" ma:showField="CatchAllData" ma:web="8f1820db-50f2-45bd-97ab-7b766a72af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10955E-E3A4-4AFB-ACC5-508AD8B2B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705E7-DEFE-437F-BB4E-FD354C02DD37}">
  <ds:schemaRefs>
    <ds:schemaRef ds:uri="http://schemas.microsoft.com/office/2006/metadata/properties"/>
    <ds:schemaRef ds:uri="http://schemas.microsoft.com/office/infopath/2007/PartnerControls"/>
    <ds:schemaRef ds:uri="8f1820db-50f2-45bd-97ab-7b766a72afdc"/>
    <ds:schemaRef ds:uri="e9324e66-cd1a-448c-ba43-0c22fd74fb9f"/>
  </ds:schemaRefs>
</ds:datastoreItem>
</file>

<file path=customXml/itemProps3.xml><?xml version="1.0" encoding="utf-8"?>
<ds:datastoreItem xmlns:ds="http://schemas.openxmlformats.org/officeDocument/2006/customXml" ds:itemID="{1794B9CD-53A3-4C3C-82B1-5268BAD45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24e66-cd1a-448c-ba43-0c22fd74fb9f"/>
    <ds:schemaRef ds:uri="8f1820db-50f2-45bd-97ab-7b766a72a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>NBT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Shuchita Soni</cp:lastModifiedBy>
  <cp:revision>2</cp:revision>
  <cp:lastPrinted>2018-06-25T14:53:00Z</cp:lastPrinted>
  <dcterms:created xsi:type="dcterms:W3CDTF">2024-05-02T14:28:00Z</dcterms:created>
  <dcterms:modified xsi:type="dcterms:W3CDTF">2024-05-02T14:28:00Z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0x0101008F54D8E001703B4593BA241CE7034C15</vt:lpwstr>
  </property>
  <property fmtid="{D5CDD505-2E9C-101B-9397-08002B2CF9AE}" pid="3" name="MediaServiceImageTags">
    <vt:lpwstr/>
  </property>
</Properties>
</file>